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DE" w:rsidRDefault="0018463C" w:rsidP="0018463C">
      <w:pPr>
        <w:jc w:val="center"/>
      </w:pPr>
      <w:bookmarkStart w:id="0" w:name="_GoBack"/>
      <w:bookmarkEnd w:id="0"/>
      <w:r>
        <w:t>Uchwała Nr 1/2019</w:t>
      </w:r>
    </w:p>
    <w:p w:rsidR="0018463C" w:rsidRDefault="0018463C" w:rsidP="0018463C">
      <w:pPr>
        <w:jc w:val="center"/>
      </w:pPr>
      <w:r>
        <w:t>Komisji Rewizyjnej Rady Miejskiej w Żarkach</w:t>
      </w:r>
    </w:p>
    <w:p w:rsidR="0018463C" w:rsidRDefault="0018463C" w:rsidP="0018463C">
      <w:pPr>
        <w:jc w:val="center"/>
      </w:pPr>
      <w:r>
        <w:t>z dnia 16 maja 2019 roku</w:t>
      </w:r>
    </w:p>
    <w:p w:rsidR="0018463C" w:rsidRDefault="0018463C" w:rsidP="0018463C">
      <w:pPr>
        <w:jc w:val="center"/>
      </w:pPr>
    </w:p>
    <w:p w:rsidR="0018463C" w:rsidRDefault="0018463C" w:rsidP="0018463C">
      <w:pPr>
        <w:jc w:val="center"/>
      </w:pPr>
      <w:r>
        <w:t>w sprawie wniosku o udzielenie absolutorium Burmistrzowi Miasta i Gminy Żarki za rok 2018.</w:t>
      </w:r>
    </w:p>
    <w:p w:rsidR="0018463C" w:rsidRDefault="0018463C" w:rsidP="0018463C">
      <w:r>
        <w:tab/>
      </w:r>
      <w:r>
        <w:tab/>
      </w:r>
    </w:p>
    <w:p w:rsidR="0018463C" w:rsidRDefault="0018463C" w:rsidP="0018463C">
      <w:r>
        <w:tab/>
      </w:r>
      <w:r w:rsidR="008C7B8C">
        <w:t>Działając</w:t>
      </w:r>
      <w:r>
        <w:t xml:space="preserve"> na </w:t>
      </w:r>
      <w:r w:rsidR="008C7B8C">
        <w:t>podstawie</w:t>
      </w:r>
      <w:r>
        <w:t xml:space="preserve"> art.18"a" ust.3 ustawy z dnia 8 marca 1990 roku o samorządzie gminnym/tj.20</w:t>
      </w:r>
      <w:r w:rsidR="008C7B8C">
        <w:t>19 poz.506/- Komisja Rewizyjna Rady Miejskiej w Żarkach pozytywnie opiniuje wykonanie budżet</w:t>
      </w:r>
      <w:r w:rsidR="004B7A4F">
        <w:t xml:space="preserve">u gminy Żarki  za 2018 rok  i </w:t>
      </w:r>
      <w:r w:rsidR="008C7B8C">
        <w:t xml:space="preserve"> wnioskuje do Rady Miejskiej w Żarkach o udzielenie Burmistrzowi Miasta i Gminy Żarki absolutorium za 2018 rok.</w:t>
      </w:r>
    </w:p>
    <w:p w:rsidR="008C7B8C" w:rsidRDefault="00BA1432" w:rsidP="008C7B8C">
      <w:pPr>
        <w:jc w:val="center"/>
      </w:pPr>
      <w:r>
        <w:t>Uzasadnienie</w:t>
      </w:r>
    </w:p>
    <w:p w:rsidR="00BA1432" w:rsidRDefault="00BA1432" w:rsidP="00BA1432">
      <w:r>
        <w:t>Po rozpatrzeniu sprawozdania z wykonania budżetu gminy Żarki za 2018 rok,</w:t>
      </w:r>
      <w:r w:rsidR="0024068D">
        <w:t xml:space="preserve"> </w:t>
      </w:r>
      <w:r>
        <w:t xml:space="preserve">zapoznaniu się z uchwałą Regionalnej Izby </w:t>
      </w:r>
      <w:r w:rsidR="0024068D">
        <w:t>Obrachunkowej</w:t>
      </w:r>
      <w:r>
        <w:t xml:space="preserve"> w Katowicach</w:t>
      </w:r>
      <w:r w:rsidR="0024068D">
        <w:t xml:space="preserve"> Nr 4200/VII/84/2019 z dnia 26 kwietnia 2019 roku  w sprawie opinii o przedłożonym przez Burmistrza Miasta i Gminy Żarki  sprawozdaniu z wykonania budżetu za 2018 rok wraz z informacją o stanie mienia komunalnego,</w:t>
      </w:r>
      <w:r w:rsidR="00A50D3C">
        <w:t xml:space="preserve"> </w:t>
      </w:r>
      <w:r w:rsidR="00F424C4">
        <w:t xml:space="preserve">wysłuchaniu </w:t>
      </w:r>
      <w:r w:rsidR="00A50D3C">
        <w:t>wyjaśnień</w:t>
      </w:r>
      <w:r w:rsidR="00F424C4">
        <w:t xml:space="preserve"> Burmistrza Miasta i Gminy Żarki oraz Skarbnika Gminy Żarki - Komisja Rewizyjna pozytywnie oceniła wykonanie budżetu.</w:t>
      </w:r>
    </w:p>
    <w:p w:rsidR="00F424C4" w:rsidRDefault="00F424C4" w:rsidP="00BA1432">
      <w:r>
        <w:t>Opinia  Komisji o wykonaniu budżetu za 2018 rok  stanowi załącznik do niniejszej uchwały.</w:t>
      </w:r>
    </w:p>
    <w:p w:rsidR="00F424C4" w:rsidRDefault="00F424C4" w:rsidP="00BA1432">
      <w:r>
        <w:t>Komisja wnioskuje o udzielenie Burmistrzowi Miasta i Gminy Żarki absolutorium za 2018 rok.</w:t>
      </w:r>
    </w:p>
    <w:p w:rsidR="00F424C4" w:rsidRDefault="00EE5569" w:rsidP="00BA1432">
      <w:r>
        <w:t>W posiedzeniu</w:t>
      </w:r>
      <w:r w:rsidR="00265EAA">
        <w:t>,</w:t>
      </w:r>
      <w:r>
        <w:t xml:space="preserve"> na stan 5 członków </w:t>
      </w:r>
      <w:r w:rsidR="00265EAA">
        <w:t xml:space="preserve"> komisji </w:t>
      </w:r>
      <w:r>
        <w:t>uczestniczyło 4 członków</w:t>
      </w:r>
      <w:r w:rsidR="00265EAA">
        <w:t xml:space="preserve"> komisji</w:t>
      </w:r>
      <w:r>
        <w:t>.</w:t>
      </w:r>
    </w:p>
    <w:p w:rsidR="00EE5569" w:rsidRDefault="00265EAA" w:rsidP="00BA1432">
      <w:r>
        <w:t>"Z</w:t>
      </w:r>
      <w:r w:rsidR="00EE5569">
        <w:t>a" głosowało 4</w:t>
      </w:r>
      <w:r w:rsidR="00D32EC1">
        <w:t xml:space="preserve"> członków komisji /jednogłośnie</w:t>
      </w:r>
      <w:r w:rsidR="00EE5569">
        <w:t>.</w:t>
      </w:r>
      <w:r w:rsidR="00D32EC1">
        <w:t xml:space="preserve"> </w:t>
      </w:r>
      <w:r w:rsidR="00EE5569">
        <w:t xml:space="preserve">Komisja zobowiązała  przewodniczącego  do niezwłocznego przekazania niniejszej uchwały do Przewodniczącego Rady Miejskiej w Żarkach </w:t>
      </w:r>
      <w:r w:rsidR="00D32EC1">
        <w:t xml:space="preserve">oraz </w:t>
      </w:r>
      <w:r w:rsidR="00EE5569">
        <w:t>do Regionalnej Izby Obrachunkowej w Katowicach.</w:t>
      </w:r>
    </w:p>
    <w:p w:rsidR="003E3762" w:rsidRDefault="00A50D3C" w:rsidP="00BA1432">
      <w:r>
        <w:t>Uchwała wchodzi w życie z dniem podjęcia.</w:t>
      </w:r>
    </w:p>
    <w:p w:rsidR="00A50D3C" w:rsidRDefault="00A50D3C" w:rsidP="00BA14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komisji</w:t>
      </w:r>
    </w:p>
    <w:p w:rsidR="00A50D3C" w:rsidRDefault="00A50D3C" w:rsidP="00BA14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Alojzy Zieliński</w:t>
      </w:r>
    </w:p>
    <w:p w:rsidR="003E3762" w:rsidRDefault="003E3762" w:rsidP="00BA1432"/>
    <w:p w:rsidR="00EE5569" w:rsidRDefault="00A50D3C" w:rsidP="00BA14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Członkowie komisji :</w:t>
      </w:r>
    </w:p>
    <w:p w:rsidR="00A50D3C" w:rsidRDefault="00A50D3C" w:rsidP="00BA14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  <w:r w:rsidR="003E3762">
        <w:t>Aneta</w:t>
      </w:r>
      <w:r w:rsidR="005409EC">
        <w:t xml:space="preserve"> Bernacka</w:t>
      </w:r>
    </w:p>
    <w:p w:rsidR="003E3762" w:rsidRDefault="003E3762" w:rsidP="00BA14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2.R</w:t>
      </w:r>
      <w:r w:rsidR="005409EC">
        <w:t>oman Hamerla</w:t>
      </w:r>
    </w:p>
    <w:p w:rsidR="003E3762" w:rsidRDefault="003E3762" w:rsidP="00BA14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3.Paweł</w:t>
      </w:r>
      <w:r w:rsidR="005409EC">
        <w:t xml:space="preserve"> Labocha</w:t>
      </w:r>
    </w:p>
    <w:sectPr w:rsidR="003E3762" w:rsidSect="00385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3C"/>
    <w:rsid w:val="0018463C"/>
    <w:rsid w:val="001C58D8"/>
    <w:rsid w:val="0024068D"/>
    <w:rsid w:val="00265EAA"/>
    <w:rsid w:val="00385EDE"/>
    <w:rsid w:val="003C5D63"/>
    <w:rsid w:val="003E3762"/>
    <w:rsid w:val="004B7A4F"/>
    <w:rsid w:val="005409EC"/>
    <w:rsid w:val="007E6CCF"/>
    <w:rsid w:val="008C7B8C"/>
    <w:rsid w:val="00A50D3C"/>
    <w:rsid w:val="00BA1432"/>
    <w:rsid w:val="00D30BDD"/>
    <w:rsid w:val="00D32EC1"/>
    <w:rsid w:val="00DD0399"/>
    <w:rsid w:val="00EE5569"/>
    <w:rsid w:val="00F424C4"/>
    <w:rsid w:val="00F9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223C9-7695-4200-B941-A0C80E8C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85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K_Kulinska-Pluta</cp:lastModifiedBy>
  <cp:revision>2</cp:revision>
  <cp:lastPrinted>2019-05-13T10:58:00Z</cp:lastPrinted>
  <dcterms:created xsi:type="dcterms:W3CDTF">2019-05-24T08:06:00Z</dcterms:created>
  <dcterms:modified xsi:type="dcterms:W3CDTF">2019-05-24T08:06:00Z</dcterms:modified>
</cp:coreProperties>
</file>